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485CC" w14:textId="77777777" w:rsidR="00E0441E" w:rsidRPr="00BD3207" w:rsidRDefault="00367954" w:rsidP="00E0441E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   </w:t>
      </w:r>
      <w:r w:rsidR="00E0441E" w:rsidRPr="00BD3207">
        <w:rPr>
          <w:rFonts w:ascii="Times New Roman" w:hAnsi="Times New Roman"/>
          <w:sz w:val="24"/>
          <w:szCs w:val="24"/>
        </w:rPr>
        <w:t xml:space="preserve">BỘ GIÁO DỤC VÀ ĐÀO TẠO </w:t>
      </w:r>
      <w:r w:rsidR="00E0441E" w:rsidRPr="00BD3207">
        <w:rPr>
          <w:rFonts w:ascii="Times New Roman" w:hAnsi="Times New Roman"/>
          <w:sz w:val="24"/>
          <w:szCs w:val="24"/>
        </w:rPr>
        <w:tab/>
      </w:r>
      <w:r w:rsidR="00E0441E" w:rsidRPr="00BD3207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="00E0441E" w:rsidRPr="00BD3207">
        <w:rPr>
          <w:rFonts w:ascii="Times New Roman" w:hAnsi="Times New Roman"/>
          <w:sz w:val="24"/>
          <w:szCs w:val="24"/>
        </w:rPr>
        <w:t xml:space="preserve"> </w:t>
      </w:r>
    </w:p>
    <w:p w14:paraId="4B7DD78C" w14:textId="77777777" w:rsidR="00E0441E" w:rsidRPr="006874B1" w:rsidRDefault="00E0441E" w:rsidP="00E0441E">
      <w:pPr>
        <w:tabs>
          <w:tab w:val="center" w:pos="637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ĐẠI HỌC CẦN THƠ</w:t>
      </w:r>
      <w:r w:rsidRPr="006874B1">
        <w:rPr>
          <w:rFonts w:ascii="Times New Roman" w:hAnsi="Times New Roman"/>
          <w:b/>
          <w:sz w:val="26"/>
          <w:szCs w:val="26"/>
        </w:rPr>
        <w:tab/>
        <w:t>Độc lập - Tự do - Hạnh phúc</w:t>
      </w:r>
    </w:p>
    <w:p w14:paraId="35C2FA30" w14:textId="77777777" w:rsidR="00E0441E" w:rsidRPr="00684E91" w:rsidRDefault="00E0441E" w:rsidP="00E0441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AE8D01D" wp14:editId="70849E7B">
                <wp:simplePos x="0" y="0"/>
                <wp:positionH relativeFrom="column">
                  <wp:posOffset>375920</wp:posOffset>
                </wp:positionH>
                <wp:positionV relativeFrom="paragraph">
                  <wp:posOffset>21589</wp:posOffset>
                </wp:positionV>
                <wp:extent cx="1488440" cy="0"/>
                <wp:effectExtent l="0" t="0" r="0" b="0"/>
                <wp:wrapNone/>
                <wp:docPr id="1179933167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A55E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.6pt;margin-top:1.7pt;width:117.2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JkuAEAAFYDAAAOAAAAZHJzL2Uyb0RvYy54bWysU8Fu2zAMvQ/YPwi6L46DdMiMOD2k6y7d&#10;FqDdBzCSbAuTRYFU4uTvJ6lJVmy3YT4IlEg+Pj7S6/vT6MTREFv0raxncymMV6it71v54+Xxw0oK&#10;juA1OPSmlWfD8n7z/t16Co1Z4IBOGxIJxHMzhVYOMYamqlgNZgSeYTA+OTukEWK6Ul9pgimhj65a&#10;zOcfqwlJB0JlmNPrw6tTbgp+1xkVv3cdmyhcKxO3WE4q5z6f1WYNTU8QBqsuNOAfWIxgfSp6g3qA&#10;COJA9i+o0SpCxi7OFI4Vdp1VpvSQuqnnf3TzPEAwpZckDoebTPz/YNW349bvKFNXJ/8cnlD9ZOFx&#10;O4DvTSHwcg5pcHWWqpoCN7eUfOGwI7GfvqJOMXCIWFQ4dTRmyNSfOBWxzzexzSkKlR7r5Wq1XKaZ&#10;qKuvguaaGIjjF4OjyEYrORLYfohb9D6NFKkuZeD4xDHTguaakKt6fLTOlck6L6ZWfrpb3JUERmd1&#10;duYwpn6/dSSOkHejfKXH5HkbRnjwuoANBvTnix3Bulc7FXf+Ik1WI68eN3vU5x1dJUvDKywvi5a3&#10;4+29ZP/+HTa/AAAA//8DAFBLAwQUAAYACAAAACEAzJYnkdwAAAAGAQAADwAAAGRycy9kb3ducmV2&#10;LnhtbEyOTW/CMBBE75X6H6yt1EtVHEJBTYiDUCUOPfIh9WriJUkbr6PYIYFf36UXehzN6M3LVqNt&#10;xBk7XztSMJ1EIJAKZ2oqFRz2m9d3ED5oMrpxhAou6GGVPz5kOjVuoC2ed6EUDCGfagVVCG0qpS8q&#10;tNpPXIvE3cl1VgeOXSlNpweG20bGUbSQVtfED5Vu8aPC4mfXWwXo+/k0Wie2PHxeh5ev+Po9tHul&#10;np/G9RJEwDHcx3DTZ3XI2enoejJeNArmScxLBbM3EFzHyWwB4viXZZ7J//r5LwAAAP//AwBQSwEC&#10;LQAUAAYACAAAACEAtoM4kv4AAADhAQAAEwAAAAAAAAAAAAAAAAAAAAAAW0NvbnRlbnRfVHlwZXNd&#10;LnhtbFBLAQItABQABgAIAAAAIQA4/SH/1gAAAJQBAAALAAAAAAAAAAAAAAAAAC8BAABfcmVscy8u&#10;cmVsc1BLAQItABQABgAIAAAAIQDoawJkuAEAAFYDAAAOAAAAAAAAAAAAAAAAAC4CAABkcnMvZTJv&#10;RG9jLnhtbFBLAQItABQABgAIAAAAIQDMlieR3AAAAAYBAAAPAAAAAAAAAAAAAAAAABIEAABkcnMv&#10;ZG93bnJldi54bWxQSwUGAAAAAAQABADzAAAAG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AC0CC7F" wp14:editId="4171E8B2">
                <wp:simplePos x="0" y="0"/>
                <wp:positionH relativeFrom="column">
                  <wp:posOffset>3049270</wp:posOffset>
                </wp:positionH>
                <wp:positionV relativeFrom="paragraph">
                  <wp:posOffset>1269</wp:posOffset>
                </wp:positionV>
                <wp:extent cx="1998980" cy="0"/>
                <wp:effectExtent l="0" t="0" r="0" b="0"/>
                <wp:wrapNone/>
                <wp:docPr id="615082969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97895" id="Straight Arrow Connector 2" o:spid="_x0000_s1026" type="#_x0000_t32" style="position:absolute;margin-left:240.1pt;margin-top:.1pt;width:157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wtuAEAAFYDAAAOAAAAZHJzL2Uyb0RvYy54bWysU8Fu2zAMvQ/YPwi6L04CdEiMOD2k6y7d&#10;FqDtBzCSbAuTRYFUYufvJ6lJVmy3YT4IlEg+Pj7Sm/tpcOJkiC36Ri5mcymMV6it7xr5+vL4aSUF&#10;R/AaHHrTyLNheb/9+GEzhtossUenDYkE4rkeQyP7GENdVax6MwDPMBifnC3SADFdqas0wZjQB1ct&#10;5/PP1YikA6EyzOn14c0ptwW/bY2KP9qWTRSukYlbLCeV85DParuBuiMIvVUXGvAPLAawPhW9QT1A&#10;BHEk+xfUYBUhYxtnCocK29YqU3pI3Szmf3Tz3EMwpZckDoebTPz/YNX3087vKVNXk38OT6h+svC4&#10;68F3phB4OYc0uEWWqhoD17eUfOGwJ3EYv6FOMXCMWFSYWhoyZOpPTEXs801sM0Wh0uNivV6tV2km&#10;6uqroL4mBuL41eAgstFIjgS26+MOvU8jRVqUMnB64phpQX1NyFU9PlrnymSdF2Mj13fLu5LA6KzO&#10;zhzG1B12jsQJ8m6Ur/SYPO/DCI9eF7DegP5ysSNY92an4s5fpMlq5NXj+oD6vKerZGl4heVl0fJ2&#10;vL+X7N+/w/YXAAAA//8DAFBLAwQUAAYACAAAACEAqkJXbNsAAAAFAQAADwAAAGRycy9kb3ducmV2&#10;LnhtbEyPwW7CMBBE70j9B2uRekFgE5UW0jgIVeqhxwJSryZekpR4HcUOSfn6Lqf2stJoRrNvsu3o&#10;GnHFLtSeNCwXCgRS4W1NpYbj4X2+BhGiIWsaT6jhBwNs84dJZlLrB/rE6z6WgksopEZDFWObShmK&#10;Cp0JC98isXf2nTORZVdK25mBy10jE6WepTM18YfKtPhWYXHZ904Dhn61VLuNK48ft2H2ldy+h/ag&#10;9eN03L2CiDjGvzDc8RkdcmY6+Z5sEI2Gp7VKOKqBL9svmxVPO92lzDP5nz7/BQAA//8DAFBLAQIt&#10;ABQABgAIAAAAIQC2gziS/gAAAOEBAAATAAAAAAAAAAAAAAAAAAAAAABbQ29udGVudF9UeXBlc10u&#10;eG1sUEsBAi0AFAAGAAgAAAAhADj9If/WAAAAlAEAAAsAAAAAAAAAAAAAAAAALwEAAF9yZWxzLy5y&#10;ZWxzUEsBAi0AFAAGAAgAAAAhAAVKLC24AQAAVgMAAA4AAAAAAAAAAAAAAAAALgIAAGRycy9lMm9E&#10;b2MueG1sUEsBAi0AFAAGAAgAAAAhAKpCV2zbAAAABQEAAA8AAAAAAAAAAAAAAAAAEgQAAGRycy9k&#10;b3ducmV2LnhtbFBLBQYAAAAABAAEAPMAAAAaBQAAAAA=&#10;"/>
            </w:pict>
          </mc:Fallback>
        </mc:AlternateContent>
      </w:r>
    </w:p>
    <w:p w14:paraId="3F55B294" w14:textId="1404E599" w:rsidR="004D3CF7" w:rsidRDefault="004D3CF7" w:rsidP="00E0441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BẢN NHẬN XÉT ĐÁNH GIÁ LUẬN ÁN TIẾN SĨ </w:t>
      </w:r>
    </w:p>
    <w:p w14:paraId="55B09D4C" w14:textId="77777777" w:rsidR="004D3CF7" w:rsidRDefault="004D3CF7" w:rsidP="004D3CF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CỦA NGƯỜI HƯỚNG DẪN NGHIÊN CỨU SINH </w:t>
      </w:r>
    </w:p>
    <w:p w14:paraId="738F5C06" w14:textId="77777777" w:rsidR="004D3CF7" w:rsidRDefault="004D3CF7" w:rsidP="004D3CF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(Dành cho người hướng dẫn nghiên cứu sinh khi nghiên cứu sinh nộp hồ sơ đăng ký</w:t>
      </w:r>
    </w:p>
    <w:p w14:paraId="5DCA5634" w14:textId="4DD8A42D" w:rsidR="004D3CF7" w:rsidRDefault="004D3CF7" w:rsidP="004D3CF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đánh giá luận án tiến sĩ</w:t>
      </w:r>
      <w:r w:rsidR="00367954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cấp đơn vị chuyên môn, nếu có hướng dẫn </w:t>
      </w:r>
    </w:p>
    <w:p w14:paraId="3659E4D4" w14:textId="77777777" w:rsidR="004D3CF7" w:rsidRDefault="004D3CF7" w:rsidP="004D3CF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chính phụ hoặc đồng hướng dẫn thì làm riêng từng người hướng dẫn)</w:t>
      </w:r>
    </w:p>
    <w:p w14:paraId="31AC6DFC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0435A3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223619873"/>
      <w:r>
        <w:rPr>
          <w:rFonts w:ascii="Times New Roman" w:hAnsi="Times New Roman"/>
          <w:sz w:val="26"/>
          <w:szCs w:val="26"/>
        </w:rPr>
        <w:t xml:space="preserve">Họ tên nghiên cứu sinh: </w:t>
      </w:r>
    </w:p>
    <w:p w14:paraId="1F8A86EF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cứu sinh:</w:t>
      </w:r>
    </w:p>
    <w:p w14:paraId="206734B3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Ngành:</w:t>
      </w:r>
    </w:p>
    <w:p w14:paraId="325D8182" w14:textId="77777777" w:rsidR="004D3CF7" w:rsidRDefault="005A7DCA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</w:p>
    <w:p w14:paraId="483E20D5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</w:t>
      </w:r>
    </w:p>
    <w:p w14:paraId="127E6598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Tên luận án tiến sĩ: </w:t>
      </w:r>
    </w:p>
    <w:p w14:paraId="160C465F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Người hướng dẫn (học hàm, học vị): </w:t>
      </w:r>
    </w:p>
    <w:p w14:paraId="6FF46F4B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Cơ quan công tác của người hướng dẫn: </w:t>
      </w:r>
    </w:p>
    <w:bookmarkEnd w:id="0"/>
    <w:p w14:paraId="0F5E86B6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862AE56" w14:textId="77777777" w:rsidR="004D3CF7" w:rsidRDefault="004D3CF7" w:rsidP="004D3CF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Ý KIẾN NHẬN XÉT</w:t>
      </w:r>
    </w:p>
    <w:p w14:paraId="3CC6F840" w14:textId="77777777" w:rsidR="004D3CF7" w:rsidRDefault="004D3CF7" w:rsidP="004D3CF7">
      <w:pPr>
        <w:spacing w:before="12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Quá trình thực hiện luận án của nghiên cứu sinh </w:t>
      </w:r>
    </w:p>
    <w:p w14:paraId="382E9561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(Đánh giá năng lực nghiên cứu và tính độc lập trong công việc; mức độ cố gắng và nghiêm túc trong công việc; mức độ hoàn thành luận án theo yêu cầu,…) </w:t>
      </w:r>
    </w:p>
    <w:p w14:paraId="6E2573D1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D90101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9084260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Chất lượng và ý nghĩa khoa học và thực tiễn của luận án </w:t>
      </w:r>
    </w:p>
    <w:p w14:paraId="4CE753DC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18909D8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14B8506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Những đóng góp mới của luận án</w:t>
      </w:r>
    </w:p>
    <w:p w14:paraId="293B240D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CE2DDA3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65DAB08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2770C33" w14:textId="69EB765F" w:rsidR="004D3CF7" w:rsidRPr="00367954" w:rsidRDefault="00240385" w:rsidP="004D3CF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4D3CF7">
        <w:rPr>
          <w:rFonts w:ascii="Times New Roman" w:hAnsi="Times New Roman"/>
          <w:b/>
          <w:sz w:val="26"/>
          <w:szCs w:val="26"/>
        </w:rPr>
        <w:t xml:space="preserve">. Kiến nghị </w:t>
      </w:r>
      <w:r w:rsidR="004D3CF7" w:rsidRPr="00367954">
        <w:rPr>
          <w:rFonts w:ascii="Times New Roman" w:hAnsi="Times New Roman"/>
          <w:bCs/>
          <w:i/>
          <w:iCs/>
          <w:sz w:val="26"/>
          <w:szCs w:val="26"/>
        </w:rPr>
        <w:t>(có đồng ý cho nghiên cứu sinh bảo vệ luận án tiến sĩ</w:t>
      </w:r>
      <w:r w:rsidR="00367954" w:rsidRPr="00367954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r w:rsidR="004D3CF7" w:rsidRPr="00367954">
        <w:rPr>
          <w:rFonts w:ascii="Times New Roman" w:hAnsi="Times New Roman"/>
          <w:bCs/>
          <w:i/>
          <w:iCs/>
          <w:sz w:val="26"/>
          <w:szCs w:val="26"/>
        </w:rPr>
        <w:t>cấp đơn vị chuyên môn hay không)</w:t>
      </w:r>
    </w:p>
    <w:p w14:paraId="3C1BE681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566C4DF" w14:textId="77777777"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E6C6B8D" w14:textId="5FEB4A84" w:rsidR="00624FA4" w:rsidRPr="00624FA4" w:rsidRDefault="00624FA4" w:rsidP="00624FA4">
      <w:pPr>
        <w:tabs>
          <w:tab w:val="center" w:pos="7655"/>
        </w:tabs>
        <w:spacing w:after="0" w:line="240" w:lineRule="auto"/>
        <w:rPr>
          <w:rFonts w:ascii="Times New Roman" w:hAnsi="Times New Roman"/>
          <w:i/>
          <w:sz w:val="26"/>
          <w:szCs w:val="26"/>
          <w:highlight w:val="yellow"/>
        </w:rPr>
      </w:pPr>
      <w:r w:rsidRPr="00624FA4">
        <w:rPr>
          <w:rFonts w:ascii="Times New Roman" w:hAnsi="Times New Roman"/>
          <w:i/>
          <w:sz w:val="26"/>
          <w:szCs w:val="26"/>
          <w:highlight w:val="yellow"/>
        </w:rPr>
        <w:t>(Xin vui lòng ghi ngày nhận xét trước ngày đánh giá luận án ít nhất 15 ngày)</w:t>
      </w:r>
      <w:r>
        <w:rPr>
          <w:rFonts w:ascii="Times New Roman" w:hAnsi="Times New Roman"/>
          <w:i/>
          <w:sz w:val="26"/>
          <w:szCs w:val="26"/>
          <w:highlight w:val="yellow"/>
        </w:rPr>
        <w:t xml:space="preserve"> </w:t>
      </w:r>
      <w:r w:rsidRPr="00624FA4">
        <w:rPr>
          <w:rFonts w:ascii="Times New Roman" w:hAnsi="Times New Roman"/>
          <w:i/>
          <w:sz w:val="26"/>
          <w:szCs w:val="26"/>
          <w:highlight w:val="yellow"/>
        </w:rPr>
        <w:tab/>
      </w:r>
      <w:r w:rsidRPr="00624FA4">
        <w:rPr>
          <w:rFonts w:ascii="Times New Roman" w:hAnsi="Times New Roman"/>
          <w:i/>
          <w:sz w:val="26"/>
          <w:szCs w:val="26"/>
          <w:highlight w:val="yellow"/>
        </w:rPr>
        <w:tab/>
      </w:r>
      <w:r w:rsidRPr="00624FA4">
        <w:rPr>
          <w:rFonts w:ascii="Times New Roman" w:hAnsi="Times New Roman"/>
          <w:i/>
          <w:sz w:val="26"/>
          <w:szCs w:val="26"/>
          <w:highlight w:val="yellow"/>
        </w:rPr>
        <w:tab/>
        <w:t>Cần Thơ ngày       tháng     năm 20</w:t>
      </w:r>
    </w:p>
    <w:p w14:paraId="3F16B049" w14:textId="77777777" w:rsidR="004D3CF7" w:rsidRDefault="004D3CF7" w:rsidP="004D3CF7">
      <w:pPr>
        <w:tabs>
          <w:tab w:val="center" w:pos="7655"/>
        </w:tabs>
        <w:spacing w:after="0" w:line="240" w:lineRule="auto"/>
        <w:ind w:left="538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Người hướng dẫn</w:t>
      </w:r>
    </w:p>
    <w:p w14:paraId="6475B137" w14:textId="77777777" w:rsidR="004D3CF7" w:rsidRDefault="004D3CF7" w:rsidP="004D3CF7">
      <w:pPr>
        <w:tabs>
          <w:tab w:val="center" w:pos="7655"/>
        </w:tabs>
        <w:spacing w:after="0" w:line="240" w:lineRule="auto"/>
        <w:ind w:left="5387"/>
        <w:jc w:val="center"/>
        <w:rPr>
          <w:i/>
        </w:rPr>
      </w:pPr>
      <w:r>
        <w:rPr>
          <w:rFonts w:ascii="Times New Roman" w:hAnsi="Times New Roman"/>
          <w:i/>
          <w:sz w:val="26"/>
          <w:szCs w:val="26"/>
        </w:rPr>
        <w:t xml:space="preserve">        (Ký và ghi rõ họ tên)</w:t>
      </w:r>
    </w:p>
    <w:p w14:paraId="121C7CE0" w14:textId="77777777" w:rsidR="000C0354" w:rsidRPr="004D3CF7" w:rsidRDefault="000C0354" w:rsidP="004D3CF7"/>
    <w:sectPr w:rsidR="000C0354" w:rsidRPr="004D3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44C"/>
    <w:rsid w:val="000C0354"/>
    <w:rsid w:val="000E144C"/>
    <w:rsid w:val="00240385"/>
    <w:rsid w:val="002C18BA"/>
    <w:rsid w:val="00367954"/>
    <w:rsid w:val="003E5E53"/>
    <w:rsid w:val="004D3CF7"/>
    <w:rsid w:val="00572BAF"/>
    <w:rsid w:val="005A7DCA"/>
    <w:rsid w:val="00624FA4"/>
    <w:rsid w:val="00647684"/>
    <w:rsid w:val="00732DDD"/>
    <w:rsid w:val="00910534"/>
    <w:rsid w:val="009E0BDC"/>
    <w:rsid w:val="00B114FE"/>
    <w:rsid w:val="00E0441E"/>
    <w:rsid w:val="00E8254E"/>
    <w:rsid w:val="00E87853"/>
    <w:rsid w:val="00F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A27256"/>
  <w15:chartTrackingRefBased/>
  <w15:docId w15:val="{5DA045C1-2FDB-4DC0-84B8-D4290B81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BDC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17</cp:revision>
  <dcterms:created xsi:type="dcterms:W3CDTF">2022-09-06T10:06:00Z</dcterms:created>
  <dcterms:modified xsi:type="dcterms:W3CDTF">2026-03-05T09:55:00Z</dcterms:modified>
</cp:coreProperties>
</file>